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 xml:space="preserve">Кому: </w:t>
      </w: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 xml:space="preserve">________ </w:t>
      </w:r>
      <w:r w:rsidRPr="003F3C07">
        <w:rPr>
          <w:rFonts w:ascii="Times New Roman" w:hAnsi="Times New Roman" w:cs="Times New Roman"/>
          <w:color w:val="000000"/>
          <w:lang w:val="ru-RU"/>
        </w:rPr>
        <w:t>(укажите наименование, ОГРН/ИНН организации или ИП исполнителя)</w:t>
      </w:r>
    </w:p>
    <w:p w:rsidR="009E159B" w:rsidRDefault="009E159B" w:rsidP="009E159B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Адрес: ___________________ (юридический адрес из ЕГРЮЛ)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От: _____________ (Укажите свои Ф.И.О.)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 для направления ответа: _____________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Телефон для связи: _____________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>ПРЕТЕНЗИЯ (ТРЕБОВАНИЕ)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Между мной и _______________ (укажите наименование исполнителя) _______ (укажите дату заключения и номер договора) был заключен договор на изготовление кухни по индивидуальному заказу.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Обязательства по оплате изготовления мебели были исполнены мной в полном объеме в размере __________ руб.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В процессе сборки (установки) кухни/в процессе эксплуатации кухни мной были обнаружены следующие недостатки: _____________ (перечислите недостатки укажите их локализацию).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Согласно п.1 ст.29 Закона РФ “О защите прав потребителей”потребитель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</w:t>
      </w:r>
      <w:bookmarkStart w:id="0" w:name="bkimg_f1"/>
      <w:bookmarkEnd w:id="0"/>
      <w:r w:rsidRPr="003F3C07">
        <w:rPr>
          <w:rFonts w:ascii="Times New Roman" w:hAnsi="Times New Roman" w:cs="Times New Roman"/>
          <w:color w:val="000000"/>
          <w:lang w:val="ru-RU"/>
        </w:rPr>
        <w:t xml:space="preserve">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На основании изложенного</w:t>
      </w:r>
      <w:r>
        <w:rPr>
          <w:rFonts w:ascii="Times New Roman" w:hAnsi="Times New Roman" w:cs="Times New Roman"/>
          <w:color w:val="000000"/>
          <w:lang w:val="ru-RU"/>
        </w:rPr>
        <w:t>,</w:t>
      </w:r>
      <w:r w:rsidRPr="003F3C07">
        <w:rPr>
          <w:rFonts w:ascii="Times New Roman" w:hAnsi="Times New Roman" w:cs="Times New Roman"/>
          <w:color w:val="000000"/>
          <w:lang w:val="ru-RU"/>
        </w:rPr>
        <w:t xml:space="preserve"> и в связи с обнаружением в кухне указанных недостатков, настоящим я требую: (выбрать нужное):</w:t>
      </w:r>
    </w:p>
    <w:p w:rsidR="009E159B" w:rsidRDefault="009E159B" w:rsidP="009E159B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безвозмездно устранить указанные недостатки в срок не более 10 дней (ст.30 Закона) с даты получения настоящего требования;</w:t>
      </w:r>
    </w:p>
    <w:p w:rsidR="009E159B" w:rsidRDefault="009E159B" w:rsidP="009E159B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уменьшения цены выполненной ра</w:t>
      </w:r>
      <w:r>
        <w:rPr>
          <w:rFonts w:ascii="Times New Roman" w:hAnsi="Times New Roman" w:cs="Times New Roman"/>
          <w:color w:val="000000"/>
          <w:lang w:val="ru-RU"/>
        </w:rPr>
        <w:t>боты на _____ руб. (указать, на</w:t>
      </w:r>
      <w:r w:rsidRPr="003F3C07">
        <w:rPr>
          <w:rFonts w:ascii="Times New Roman" w:hAnsi="Times New Roman" w:cs="Times New Roman"/>
          <w:color w:val="000000"/>
          <w:lang w:val="ru-RU"/>
        </w:rPr>
        <w:t>сколько должна быть уменьшена цена выполненной работы);</w:t>
      </w:r>
    </w:p>
    <w:p w:rsidR="009E159B" w:rsidRDefault="009E159B" w:rsidP="009E159B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безвозмездно изготовить другую кухню (элемент кухни, имеющий недостаток) из однородного материала такого же качества (как предусмотрено договором);</w:t>
      </w:r>
    </w:p>
    <w:p w:rsidR="009E159B" w:rsidRDefault="009E159B" w:rsidP="009E159B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 xml:space="preserve"> повторного выполнения работы по договору;</w:t>
      </w:r>
    </w:p>
    <w:p w:rsidR="009E159B" w:rsidRPr="003F3C07" w:rsidRDefault="009E159B" w:rsidP="009E159B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 xml:space="preserve"> возместить мне понесенные расходы по устранению недостатков кухни третьим лицом в размере _____ руб.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 xml:space="preserve">В случае если указанные требования не будут удовлетворены вами в добровольном порядке в установленный положениями ст.31 Закона РФ “О защите прав потребителей” срок, то я буду вынужден обратиться за защитой своих нарушенных прав с иском в суд с требованиями о взыскании уплаченной по договору денежной суммы, убытков, неустойки за нарушение сроков удовлетворения моего требования в добровольном порядке, денежной компенсации причиненного мне морального вреда и штрафа 50% от </w:t>
      </w:r>
      <w:r w:rsidRPr="003F3C07">
        <w:rPr>
          <w:rFonts w:ascii="Times New Roman" w:hAnsi="Times New Roman" w:cs="Times New Roman"/>
          <w:color w:val="000000"/>
          <w:lang w:val="ru-RU"/>
        </w:rPr>
        <w:lastRenderedPageBreak/>
        <w:t>присужденной судом денежной суммы в мою пользу (п.6 ст.13 Закона РФ “О защите прав потребителей”).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дата</w:t>
      </w:r>
    </w:p>
    <w:p w:rsidR="009E159B" w:rsidRPr="003F3C07" w:rsidRDefault="009E159B" w:rsidP="009E159B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подпись</w:t>
      </w:r>
    </w:p>
    <w:p w:rsidR="008E08D1" w:rsidRDefault="008E08D1" w:rsidP="009E159B">
      <w:pPr>
        <w:shd w:val="clear" w:color="auto" w:fill="FFFFFF" w:themeFill="background1"/>
      </w:pPr>
    </w:p>
    <w:sectPr w:rsidR="008E0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D1" w:rsidRDefault="008E08D1" w:rsidP="009E159B">
      <w:pPr>
        <w:spacing w:after="0" w:line="240" w:lineRule="auto"/>
      </w:pPr>
      <w:r>
        <w:separator/>
      </w:r>
    </w:p>
  </w:endnote>
  <w:endnote w:type="continuationSeparator" w:id="1">
    <w:p w:rsidR="008E08D1" w:rsidRDefault="008E08D1" w:rsidP="009E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9B" w:rsidRDefault="009E15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9B" w:rsidRDefault="009E15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9B" w:rsidRDefault="009E1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D1" w:rsidRDefault="008E08D1" w:rsidP="009E159B">
      <w:pPr>
        <w:spacing w:after="0" w:line="240" w:lineRule="auto"/>
      </w:pPr>
      <w:r>
        <w:separator/>
      </w:r>
    </w:p>
  </w:footnote>
  <w:footnote w:type="continuationSeparator" w:id="1">
    <w:p w:rsidR="008E08D1" w:rsidRDefault="008E08D1" w:rsidP="009E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9B" w:rsidRDefault="009E1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9B" w:rsidRDefault="009E159B" w:rsidP="009E159B">
    <w:pPr>
      <w:pStyle w:val="a3"/>
      <w:jc w:val="right"/>
    </w:pPr>
    <w:r>
      <w:t>Документ подготовлен юристами</w:t>
    </w:r>
  </w:p>
  <w:p w:rsidR="009E159B" w:rsidRDefault="009E159B" w:rsidP="009E159B">
    <w:pPr>
      <w:pStyle w:val="a3"/>
      <w:jc w:val="right"/>
    </w:pPr>
    <w:r>
      <w:t>РОО «Общество защиты прав потребителей «Потребительский Альянс»</w:t>
    </w:r>
  </w:p>
  <w:p w:rsidR="009E159B" w:rsidRDefault="009E15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9B" w:rsidRDefault="009E15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74"/>
    <w:multiLevelType w:val="hybridMultilevel"/>
    <w:tmpl w:val="8748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59B"/>
    <w:rsid w:val="008E08D1"/>
    <w:rsid w:val="009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159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9E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59B"/>
  </w:style>
  <w:style w:type="paragraph" w:styleId="a5">
    <w:name w:val="footer"/>
    <w:basedOn w:val="a"/>
    <w:link w:val="a6"/>
    <w:uiPriority w:val="99"/>
    <w:semiHidden/>
    <w:unhideWhenUsed/>
    <w:rsid w:val="009E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2</cp:revision>
  <dcterms:created xsi:type="dcterms:W3CDTF">2018-12-05T14:11:00Z</dcterms:created>
  <dcterms:modified xsi:type="dcterms:W3CDTF">2018-12-05T14:12:00Z</dcterms:modified>
</cp:coreProperties>
</file>