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 xml:space="preserve">Кому: </w:t>
      </w:r>
      <w:r w:rsidRPr="00DF3E4E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 </w:t>
      </w:r>
      <w:r w:rsidRPr="00DF3E4E">
        <w:rPr>
          <w:rFonts w:ascii="Times New Roman" w:hAnsi="Times New Roman" w:cs="Times New Roman"/>
          <w:color w:val="000000"/>
          <w:lang w:val="ru-RU"/>
        </w:rPr>
        <w:t>(укажите наименование, ОГРН/ИНН организации или ИП продавца)</w:t>
      </w:r>
    </w:p>
    <w:p w:rsidR="00DF3E4E" w:rsidRDefault="00DF3E4E" w:rsidP="00DF3E4E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>Адрес: ___________________ (юридический адрес из ЕГРЮЛ)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>От: _____________ (Укажите свои Ф.И.О.)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>Адрес для направления ответа: _____________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>Телефон для связи: _____________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F3E4E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ab/>
        <w:t>Между мной и _______________ (укажите наименование продавца) _______ (укажите дату заключения и номер договора) был заключен договор купли-продажи кухонного гарнитура.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ab/>
        <w:t>Согласно условиям заключенного договора мной была уплачена предварительная оплата кухни в размере __________ руб.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ab/>
        <w:t>Согласно условиям заключенного договора купли-продажи кухня должна была быть  передана мне в срок не позднее ________ (укажите дату передачи вам товара по договору).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ab/>
        <w:t>Однако, до настоящего времени вами не исполнены обязательства по передаче мне кухни в полном объеме.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F3E4E">
        <w:rPr>
          <w:rFonts w:ascii="Times New Roman" w:hAnsi="Times New Roman" w:cs="Times New Roman"/>
          <w:color w:val="000000"/>
          <w:lang w:val="ru-RU"/>
        </w:rPr>
        <w:tab/>
        <w:t>В соответствии с п.2 ст.23.1 Закона РФ “О защите прав потребителей” в</w:t>
      </w:r>
      <w:r w:rsidRPr="00DF3E4E">
        <w:rPr>
          <w:rFonts w:ascii="Times New Roman" w:hAnsi="Times New Roman" w:cs="Times New Roman"/>
          <w:lang w:val="ru-RU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 При этом,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F3E4E">
        <w:rPr>
          <w:rFonts w:ascii="Times New Roman" w:hAnsi="Times New Roman" w:cs="Times New Roman"/>
          <w:lang w:val="ru-RU"/>
        </w:rPr>
        <w:tab/>
        <w:t>Согласно п.3 ст.23.1 Закона РФ “О защите прав потребителей”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F3E4E">
        <w:rPr>
          <w:rFonts w:ascii="Times New Roman" w:hAnsi="Times New Roman" w:cs="Times New Roman"/>
          <w:lang w:val="ru-RU"/>
        </w:rPr>
        <w:tab/>
        <w:t>На основании изложенного, в связи с нарушением вами согласованного в договоре срока передачи мне предварительно оплаченного товара, я требую: вернуть сумму предварительной оплаты за кухню в размере ______ руб., а также выплатить мне неустойку за нарушение срока передачи мне предварительно оплаченного товара 0,5% суммы предварительной оплаты за каждый день просрочки за период с ___ (укажите дату, следующую за днем исполнения обязательств по передаче кухни) по ___ (укажите сегодняшнюю дату). Если вы не предъявляете требования о возврате вам суммы предоплаты за кухню и намерены дождаться её передачи вам, то укажите: “по дату передачи мне кухни”.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F3E4E">
        <w:rPr>
          <w:rFonts w:ascii="Times New Roman" w:hAnsi="Times New Roman" w:cs="Times New Roman"/>
          <w:lang w:val="ru-RU"/>
        </w:rPr>
        <w:tab/>
        <w:t xml:space="preserve">В случае, если указанные требования не будут удовлетворены вами в добровольном порядке, то я буду вынужден обратиться за защитой своих нарушенных прав с иском в суд с требованиями о взыскании уплаченной по договору денежной суммы, убытков, </w:t>
      </w:r>
      <w:r w:rsidRPr="00DF3E4E">
        <w:rPr>
          <w:rFonts w:ascii="Times New Roman" w:hAnsi="Times New Roman" w:cs="Times New Roman"/>
          <w:lang w:val="ru-RU"/>
        </w:rPr>
        <w:lastRenderedPageBreak/>
        <w:t>неустойки за нарушение сроков передачи мне предварительно оплаченного товара, денежной компенсации причиненного мне морального вреда и штрафа 50% от присужденной судом денежной суммы в мою пользу (п.6 ст.13 Закона РФ “О защите прав потребителей”).</w:t>
      </w: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F3E4E" w:rsidRPr="00DF3E4E" w:rsidRDefault="00DF3E4E" w:rsidP="00DF3E4E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DF3E4E">
        <w:rPr>
          <w:rFonts w:ascii="Times New Roman" w:hAnsi="Times New Roman" w:cs="Times New Roman"/>
          <w:lang w:val="ru-RU"/>
        </w:rPr>
        <w:t>дата</w:t>
      </w:r>
    </w:p>
    <w:p w:rsidR="008A6463" w:rsidRPr="00DF3E4E" w:rsidRDefault="00DF3E4E" w:rsidP="00DF3E4E">
      <w:pPr>
        <w:shd w:val="clear" w:color="auto" w:fill="FFFFFF" w:themeFill="background1"/>
        <w:jc w:val="right"/>
        <w:rPr>
          <w:sz w:val="24"/>
          <w:szCs w:val="24"/>
        </w:rPr>
      </w:pPr>
      <w:r w:rsidRPr="00DF3E4E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sectPr w:rsidR="008A6463" w:rsidRPr="00DF3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63" w:rsidRDefault="008A6463" w:rsidP="00DF3E4E">
      <w:pPr>
        <w:spacing w:after="0" w:line="240" w:lineRule="auto"/>
      </w:pPr>
      <w:r>
        <w:separator/>
      </w:r>
    </w:p>
  </w:endnote>
  <w:endnote w:type="continuationSeparator" w:id="1">
    <w:p w:rsidR="008A6463" w:rsidRDefault="008A6463" w:rsidP="00DF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E" w:rsidRDefault="00DF3E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E" w:rsidRDefault="00DF3E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E" w:rsidRDefault="00DF3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63" w:rsidRDefault="008A6463" w:rsidP="00DF3E4E">
      <w:pPr>
        <w:spacing w:after="0" w:line="240" w:lineRule="auto"/>
      </w:pPr>
      <w:r>
        <w:separator/>
      </w:r>
    </w:p>
  </w:footnote>
  <w:footnote w:type="continuationSeparator" w:id="1">
    <w:p w:rsidR="008A6463" w:rsidRDefault="008A6463" w:rsidP="00DF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E" w:rsidRDefault="00DF3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E" w:rsidRDefault="00DF3E4E" w:rsidP="00DF3E4E">
    <w:pPr>
      <w:pStyle w:val="a3"/>
      <w:jc w:val="right"/>
    </w:pPr>
    <w:r>
      <w:t>Документ подготовлен юристами</w:t>
    </w:r>
  </w:p>
  <w:p w:rsidR="00DF3E4E" w:rsidRDefault="00DF3E4E" w:rsidP="00DF3E4E">
    <w:pPr>
      <w:pStyle w:val="a3"/>
      <w:jc w:val="right"/>
    </w:pPr>
    <w:r>
      <w:t>РОО «Общество защиты прав потребителей «Потребительский Альянс»</w:t>
    </w:r>
  </w:p>
  <w:p w:rsidR="00DF3E4E" w:rsidRDefault="00DF3E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E" w:rsidRDefault="00DF3E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E4E"/>
    <w:rsid w:val="008A6463"/>
    <w:rsid w:val="00D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E4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DF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E4E"/>
  </w:style>
  <w:style w:type="paragraph" w:styleId="a5">
    <w:name w:val="footer"/>
    <w:basedOn w:val="a"/>
    <w:link w:val="a6"/>
    <w:uiPriority w:val="99"/>
    <w:semiHidden/>
    <w:unhideWhenUsed/>
    <w:rsid w:val="00DF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2018-12-05T14:09:00Z</dcterms:created>
  <dcterms:modified xsi:type="dcterms:W3CDTF">2018-12-05T14:11:00Z</dcterms:modified>
</cp:coreProperties>
</file>