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Кому: ___________________________</w:t>
      </w:r>
      <w:bookmarkStart w:id="0" w:name="_GoBack"/>
      <w:bookmarkEnd w:id="0"/>
      <w:r w:rsidRPr="00A14AAE">
        <w:rPr>
          <w:lang w:val="ru-RU"/>
        </w:rPr>
        <w:t>____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наименование продавца</w:t>
      </w:r>
      <w:r w:rsidR="000549EA">
        <w:rPr>
          <w:lang w:val="ru-RU"/>
        </w:rPr>
        <w:t>/уполномоченной изготовителем организации/импортера/изготовителя</w:t>
      </w:r>
      <w:r w:rsidRPr="00A14AAE">
        <w:rPr>
          <w:lang w:val="ru-RU"/>
        </w:rPr>
        <w:t>)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ОГРН________________________________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От кого: (укажите Ф.И.О. собственника автомобиля)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адрес для направления вам ответа)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Телефон: _____________________________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телефон для связи)</w:t>
      </w:r>
    </w:p>
    <w:p w:rsidR="002A5050" w:rsidRPr="00A14AAE" w:rsidRDefault="002A5050" w:rsidP="001F4BB7">
      <w:pPr>
        <w:shd w:val="clear" w:color="auto" w:fill="FFFFFF" w:themeFill="background1"/>
        <w:jc w:val="right"/>
        <w:rPr>
          <w:lang w:val="ru-RU"/>
        </w:rPr>
      </w:pPr>
    </w:p>
    <w:p w:rsidR="002A5050" w:rsidRPr="00A14AAE" w:rsidRDefault="002A5050" w:rsidP="001F4BB7">
      <w:pPr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lang w:val="ru-RU"/>
        </w:rPr>
        <w:t>ПРЕТЕНЗИЯ (ТРЕБОВАНИЕ)</w:t>
      </w:r>
    </w:p>
    <w:p w:rsidR="002A5050" w:rsidRPr="00A14AAE" w:rsidRDefault="002A5050" w:rsidP="001F4BB7">
      <w:pPr>
        <w:shd w:val="clear" w:color="auto" w:fill="FFFFFF" w:themeFill="background1"/>
        <w:jc w:val="center"/>
        <w:rPr>
          <w:b/>
          <w:bCs/>
          <w:lang w:val="ru-RU"/>
        </w:rPr>
      </w:pPr>
    </w:p>
    <w:p w:rsidR="002A5050" w:rsidRPr="00A14AAE" w:rsidRDefault="002A5050" w:rsidP="001F4BB7">
      <w:pPr>
        <w:shd w:val="clear" w:color="auto" w:fill="FFFFFF" w:themeFill="background1"/>
        <w:spacing w:line="276" w:lineRule="auto"/>
        <w:jc w:val="both"/>
        <w:rPr>
          <w:lang w:val="ru-RU"/>
        </w:rPr>
      </w:pPr>
      <w:r w:rsidRPr="00A14AAE">
        <w:rPr>
          <w:lang w:val="ru-RU"/>
        </w:rPr>
        <w:tab/>
        <w:t xml:space="preserve">Между мной и _________ (укажите наименование продавца) ______ (укажите дату) был заключен договор купли-продажи автомобиля _________ (укажите марку и модель) </w:t>
      </w:r>
      <w:r w:rsidRPr="00A14AAE">
        <w:t>VIN</w:t>
      </w:r>
      <w:r w:rsidRPr="00A14AAE">
        <w:rPr>
          <w:lang w:val="ru-RU"/>
        </w:rPr>
        <w:t xml:space="preserve"> _____________________.</w:t>
      </w:r>
    </w:p>
    <w:p w:rsidR="002A5050" w:rsidRPr="00A14AAE" w:rsidRDefault="002A5050" w:rsidP="001F4BB7">
      <w:pPr>
        <w:shd w:val="clear" w:color="auto" w:fill="FFFFFF" w:themeFill="background1"/>
        <w:spacing w:before="114" w:after="114" w:line="276" w:lineRule="auto"/>
        <w:jc w:val="both"/>
        <w:rPr>
          <w:lang w:val="ru-RU"/>
        </w:rPr>
      </w:pPr>
      <w:r w:rsidRPr="00A14AAE">
        <w:rPr>
          <w:lang w:val="ru-RU"/>
        </w:rPr>
        <w:tab/>
        <w:t>Обязательства по оплате цены автомобиля в размере ______ рублей были исполнены мной в полном объеме.</w:t>
      </w:r>
    </w:p>
    <w:p w:rsidR="002A5050" w:rsidRPr="00A14AAE" w:rsidRDefault="002A5050" w:rsidP="001F4BB7">
      <w:pPr>
        <w:pStyle w:val="a3"/>
        <w:shd w:val="clear" w:color="auto" w:fill="FFFFFF" w:themeFill="background1"/>
        <w:spacing w:line="276" w:lineRule="auto"/>
        <w:jc w:val="both"/>
        <w:rPr>
          <w:lang w:val="ru-RU"/>
        </w:rPr>
      </w:pPr>
      <w:r w:rsidRPr="00A14AAE">
        <w:rPr>
          <w:lang w:val="ru-RU"/>
        </w:rPr>
        <w:tab/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2A5050" w:rsidRPr="00A14AAE" w:rsidRDefault="002A5050" w:rsidP="001F4BB7">
      <w:pPr>
        <w:pStyle w:val="a3"/>
        <w:shd w:val="clear" w:color="auto" w:fill="FFFFFF" w:themeFill="background1"/>
        <w:spacing w:line="276" w:lineRule="auto"/>
        <w:jc w:val="both"/>
        <w:rPr>
          <w:lang w:val="ru-RU"/>
        </w:rPr>
      </w:pPr>
      <w:r w:rsidRPr="00A14AAE">
        <w:rPr>
          <w:lang w:val="ru-RU"/>
        </w:rPr>
        <w:tab/>
        <w:t>В процессе эксплуатации мной был обнаружен следующий неоговоренный продавцом недостаток: __________________ (как можно более подробно опишите в чем проявляется недостаток и его локализацию).</w:t>
      </w:r>
    </w:p>
    <w:p w:rsidR="002A5050" w:rsidRPr="00A14AAE" w:rsidRDefault="002A5050" w:rsidP="001F4BB7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Согласно п.1 ст.18 Закона РФ о защите прав потребителей потребитель в случае обнаружения в товаре недостатков, если они не были оговорены продавцом, по своему выбору вправе, в том числе, отказаться от исполнения договора купли-продажи и потребовать возврата уплаченной за товар суммы.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течение пятнадцати дней со дня передачи потребителю такого товара.</w:t>
      </w:r>
    </w:p>
    <w:p w:rsidR="002A5050" w:rsidRPr="00A14AAE" w:rsidRDefault="002A5050" w:rsidP="001F4BB7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 основании изложенного, поскольку пятнадцатидневный срок с момента передачи мне автомобиля не истек, то в связи с обнаружением в автомобиле неоговоренного продавцом недостатка, я отказываюсь от исполнения договора купли-продажи автомобиля от _______ (укажите дату заключения договора) и требую:</w:t>
      </w:r>
    </w:p>
    <w:p w:rsidR="002A5050" w:rsidRPr="00A14AAE" w:rsidRDefault="002A5050" w:rsidP="001F4BB7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2A5050" w:rsidRPr="00A14AAE" w:rsidRDefault="002A5050" w:rsidP="001F4BB7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 с требованиями о взыскании указанной денежной суммы, неустойки за нарушение срока </w:t>
      </w:r>
      <w:r w:rsidRPr="00A14AAE">
        <w:rPr>
          <w:lang w:val="ru-RU"/>
        </w:rPr>
        <w:lastRenderedPageBreak/>
        <w:t>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2A5050" w:rsidRPr="00A14AAE" w:rsidRDefault="002A5050" w:rsidP="001F4BB7">
      <w:pPr>
        <w:pStyle w:val="a3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дата</w:t>
      </w:r>
    </w:p>
    <w:p w:rsidR="006F3273" w:rsidRDefault="002A5050" w:rsidP="001F4BB7">
      <w:pPr>
        <w:shd w:val="clear" w:color="auto" w:fill="FFFFFF" w:themeFill="background1"/>
      </w:pPr>
      <w:r w:rsidRPr="00A14AAE">
        <w:rPr>
          <w:lang w:val="ru-RU"/>
        </w:rPr>
        <w:t>подпись</w:t>
      </w:r>
    </w:p>
    <w:sectPr w:rsidR="006F32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3C" w:rsidRDefault="00DA373C" w:rsidP="002A5050">
      <w:r>
        <w:separator/>
      </w:r>
    </w:p>
  </w:endnote>
  <w:endnote w:type="continuationSeparator" w:id="0">
    <w:p w:rsidR="00DA373C" w:rsidRDefault="00DA373C" w:rsidP="002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3C" w:rsidRDefault="00DA373C" w:rsidP="002A5050">
      <w:r>
        <w:separator/>
      </w:r>
    </w:p>
  </w:footnote>
  <w:footnote w:type="continuationSeparator" w:id="0">
    <w:p w:rsidR="00DA373C" w:rsidRDefault="00DA373C" w:rsidP="002A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50" w:rsidRPr="00574D7C" w:rsidRDefault="002A5050" w:rsidP="002A5050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noProof/>
        <w:sz w:val="20"/>
        <w:szCs w:val="24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86A70" wp14:editId="6CC813D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50" w:rsidRDefault="002A5050" w:rsidP="002A50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86A70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N8QcAAFU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EWSTQ3xBwAAVS8AAA4AAAAAAAAAAAAAAAAALgIAAGRycy9lMm9E&#10;b2MueG1sUEsBAi0AFAAGAAgAAAAhANRTnHXeAAAABwEAAA8AAAAAAAAAAAAAAAAASwoAAGRycy9k&#10;b3ducmV2LnhtbFBLBQYAAAAABAAEAPMAAABWCwAAAAA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2A5050" w:rsidRDefault="002A5050" w:rsidP="002A5050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574D7C">
      <w:rPr>
        <w:rFonts w:asciiTheme="minorHAnsi" w:hAnsiTheme="minorHAnsi"/>
        <w:sz w:val="20"/>
        <w:szCs w:val="24"/>
        <w:lang w:val="ru-RU"/>
      </w:rPr>
      <w:t>Документ предоставлен</w:t>
    </w:r>
  </w:p>
  <w:p w:rsidR="002A5050" w:rsidRPr="00574D7C" w:rsidRDefault="002A5050" w:rsidP="002A5050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РОО «Общество защиты прав потребителей Санкт-Петербурга</w:t>
    </w:r>
  </w:p>
  <w:p w:rsidR="002A5050" w:rsidRPr="00574D7C" w:rsidRDefault="002A5050" w:rsidP="002A5050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</w:t>
    </w:r>
    <w:r w:rsidRPr="00574D7C">
      <w:rPr>
        <w:rFonts w:asciiTheme="minorHAnsi" w:hAnsiTheme="minorHAnsi"/>
        <w:sz w:val="20"/>
        <w:szCs w:val="24"/>
      </w:rPr>
      <w:t>«Потребительский Альянс»</w:t>
    </w:r>
  </w:p>
  <w:p w:rsidR="002A5050" w:rsidRDefault="002A5050" w:rsidP="002A5050">
    <w:pPr>
      <w:pStyle w:val="a5"/>
    </w:pPr>
  </w:p>
  <w:p w:rsidR="002A5050" w:rsidRDefault="002A5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3"/>
    <w:rsid w:val="00047C7D"/>
    <w:rsid w:val="000549EA"/>
    <w:rsid w:val="001F4BB7"/>
    <w:rsid w:val="002A5050"/>
    <w:rsid w:val="006F3273"/>
    <w:rsid w:val="007246BC"/>
    <w:rsid w:val="00D54F13"/>
    <w:rsid w:val="00D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41C1-B02C-4D4C-A05D-1129961F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50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0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A5050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2A50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A5050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2A50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A5050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Nikitka</cp:lastModifiedBy>
  <cp:revision>4</cp:revision>
  <dcterms:created xsi:type="dcterms:W3CDTF">2018-11-27T09:15:00Z</dcterms:created>
  <dcterms:modified xsi:type="dcterms:W3CDTF">2018-11-27T09:27:00Z</dcterms:modified>
</cp:coreProperties>
</file>