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 xml:space="preserve">Кому: </w:t>
      </w: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 xml:space="preserve">________ </w:t>
      </w:r>
      <w:r w:rsidRPr="003F3C07">
        <w:rPr>
          <w:rFonts w:ascii="Times New Roman" w:hAnsi="Times New Roman" w:cs="Times New Roman"/>
          <w:color w:val="000000"/>
          <w:lang w:val="ru-RU"/>
        </w:rPr>
        <w:t>(укажите наименование, ОГРН/ИНН организации или ИП исполнителя)</w:t>
      </w:r>
    </w:p>
    <w:p w:rsidR="00CC5EC3" w:rsidRDefault="00CC5EC3" w:rsidP="00CC5EC3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Адрес: ___________________ (юридический адрес из ЕГРЮЛ)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От: _____________ (Укажите свои Ф.И.О.)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 для направления ответа: _____________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Телефон для связи: _____________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>ПРЕТЕНЗИЯ (ТРЕБОВАНИЕ)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Между мной и _______________ (укажите наименование исполнителя) _______ (укажите дату заключения и номер договора) был заключен договор на изготовление кухни по индивидуальному заказу.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Обязательства по оплате изготовления мебели были исполнены мной в полном объеме в размере __________ руб.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В процессе сборки (установки) кухни/в процессе эксплуатации кухни мной были обнаружены следующие недостатки: _____________ (перечислите недостатки укажите их локализацию).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Согласно п.1 ст.29 Закона РФ “О защите прав потребителей”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На основании изложенного</w:t>
      </w:r>
      <w:r>
        <w:rPr>
          <w:rFonts w:ascii="Times New Roman" w:hAnsi="Times New Roman" w:cs="Times New Roman"/>
          <w:color w:val="000000"/>
          <w:lang w:val="ru-RU"/>
        </w:rPr>
        <w:t>,</w:t>
      </w:r>
      <w:r w:rsidRPr="003F3C07">
        <w:rPr>
          <w:rFonts w:ascii="Times New Roman" w:hAnsi="Times New Roman" w:cs="Times New Roman"/>
          <w:color w:val="000000"/>
          <w:lang w:val="ru-RU"/>
        </w:rPr>
        <w:t xml:space="preserve"> и поскольку (выбрать нужное):</w:t>
      </w:r>
    </w:p>
    <w:p w:rsidR="00CC5EC3" w:rsidRDefault="00CC5EC3" w:rsidP="00CC5EC3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в указанный мной в соответствии с положениями ст.30 Закона РФ “О защите прав потребителей” в требовании об устранении обнаруженных недостатков срок недостатки выполненной работы не были вами устранены,</w:t>
      </w:r>
    </w:p>
    <w:p w:rsidR="00CC5EC3" w:rsidRPr="003F3C07" w:rsidRDefault="00CC5EC3" w:rsidP="00CC5EC3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обнаруженные мной недостатки в соответствии с преамбулой Закона РФ “О защите прав потребителей” являются существенными,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то настоящим я отказываюсь от исполнения заключенного между нами договора ____ (укажите номер и дату заключения договора) и требую вернуть уплаченную мной по договору денежную сумму в размере ____ руб.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Style w:val="q"/>
          <w:rFonts w:ascii="Times New Roman" w:hAnsi="Times New Roman" w:cs="Times New Roman"/>
          <w:color w:val="000000"/>
          <w:lang w:val="ru-RU"/>
        </w:rPr>
        <w:tab/>
        <w:t>В случае, если указанные требования не будут удовлетворены вами в добровольном порядке, то я буду вынужден обратиться за защитой своих нарушенных прав с иском в суд с требованиями о взыскании уплаченной по договору денежной суммы, убытков, неустойки за нарушение сроков удовлетворения моих требований в добровольном порядке, денежной компенсации причиненного мне морального вреда и штрафа 50% от присужденной судом денежной суммы в мою пользу (п.6 ст.13 Закона РФ “О защите прав потребителей”).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дата</w:t>
      </w:r>
    </w:p>
    <w:p w:rsidR="00CC5EC3" w:rsidRPr="003F3C07" w:rsidRDefault="00CC5EC3" w:rsidP="00CC5EC3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подпись</w:t>
      </w:r>
    </w:p>
    <w:p w:rsidR="00EC78A0" w:rsidRDefault="00EC78A0" w:rsidP="00CC5EC3">
      <w:pPr>
        <w:shd w:val="clear" w:color="auto" w:fill="FFFFFF" w:themeFill="background1"/>
      </w:pPr>
    </w:p>
    <w:sectPr w:rsidR="00EC7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A0" w:rsidRDefault="00EC78A0" w:rsidP="00CC5EC3">
      <w:pPr>
        <w:spacing w:after="0" w:line="240" w:lineRule="auto"/>
      </w:pPr>
      <w:r>
        <w:separator/>
      </w:r>
    </w:p>
  </w:endnote>
  <w:endnote w:type="continuationSeparator" w:id="1">
    <w:p w:rsidR="00EC78A0" w:rsidRDefault="00EC78A0" w:rsidP="00CC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C3" w:rsidRDefault="00CC5E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C3" w:rsidRDefault="00CC5E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C3" w:rsidRDefault="00CC5E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A0" w:rsidRDefault="00EC78A0" w:rsidP="00CC5EC3">
      <w:pPr>
        <w:spacing w:after="0" w:line="240" w:lineRule="auto"/>
      </w:pPr>
      <w:r>
        <w:separator/>
      </w:r>
    </w:p>
  </w:footnote>
  <w:footnote w:type="continuationSeparator" w:id="1">
    <w:p w:rsidR="00EC78A0" w:rsidRDefault="00EC78A0" w:rsidP="00CC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C3" w:rsidRDefault="00CC5E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C3" w:rsidRDefault="00CC5EC3" w:rsidP="00CC5EC3">
    <w:pPr>
      <w:pStyle w:val="a3"/>
      <w:jc w:val="right"/>
    </w:pPr>
    <w:r>
      <w:t>Документ подготовлен юристами</w:t>
    </w:r>
  </w:p>
  <w:p w:rsidR="00CC5EC3" w:rsidRDefault="00CC5EC3" w:rsidP="00CC5EC3">
    <w:pPr>
      <w:pStyle w:val="a3"/>
      <w:jc w:val="right"/>
    </w:pPr>
    <w:r>
      <w:t>РОО «Общество защиты прав потребителей «Потребительский Альянс»</w:t>
    </w:r>
  </w:p>
  <w:p w:rsidR="00CC5EC3" w:rsidRDefault="00CC5E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C3" w:rsidRDefault="00CC5E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4E22"/>
    <w:multiLevelType w:val="hybridMultilevel"/>
    <w:tmpl w:val="6584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EC3"/>
    <w:rsid w:val="00CC5EC3"/>
    <w:rsid w:val="00EC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5EC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customStyle="1" w:styleId="q">
    <w:name w:val="q"/>
    <w:rsid w:val="00CC5EC3"/>
  </w:style>
  <w:style w:type="paragraph" w:styleId="a3">
    <w:name w:val="header"/>
    <w:basedOn w:val="a"/>
    <w:link w:val="a4"/>
    <w:uiPriority w:val="99"/>
    <w:semiHidden/>
    <w:unhideWhenUsed/>
    <w:rsid w:val="00CC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C3"/>
  </w:style>
  <w:style w:type="paragraph" w:styleId="a5">
    <w:name w:val="footer"/>
    <w:basedOn w:val="a"/>
    <w:link w:val="a6"/>
    <w:uiPriority w:val="99"/>
    <w:semiHidden/>
    <w:unhideWhenUsed/>
    <w:rsid w:val="00CC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2</cp:revision>
  <dcterms:created xsi:type="dcterms:W3CDTF">2018-12-05T14:12:00Z</dcterms:created>
  <dcterms:modified xsi:type="dcterms:W3CDTF">2018-12-05T14:14:00Z</dcterms:modified>
</cp:coreProperties>
</file>